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28" w:rsidRDefault="00146928" w:rsidP="0014692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3D2FB5" w:rsidP="00AE482F">
      <w:pPr>
        <w:pStyle w:val="Nadpis1"/>
      </w:pPr>
      <w:r>
        <w:t>1</w:t>
      </w:r>
      <w:r w:rsidR="0082666E">
        <w:t>/</w:t>
      </w:r>
      <w:r>
        <w:t>4 a</w:t>
      </w:r>
      <w:r w:rsidR="003E3E22">
        <w:t xml:space="preserve"> </w:t>
      </w:r>
      <w:r w:rsidR="006859A9">
        <w:t>Tajemnice</w:t>
      </w:r>
      <w:r w:rsidR="00CE51E2"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6859A9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tajemnice</w:t>
      </w:r>
      <w:r w:rsidR="00CE51E2"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8D3FD7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Stanovení výše odměn členům výborů</w:t>
      </w:r>
      <w:r w:rsidR="0076533C">
        <w:t xml:space="preserve"> ZM</w:t>
      </w:r>
      <w:r>
        <w:t xml:space="preserve"> a komisí</w:t>
      </w:r>
      <w:r w:rsidR="0076533C">
        <w:t xml:space="preserve"> RM</w:t>
      </w:r>
      <w:r w:rsidR="00334F93">
        <w:t>, kteří nejsou členy zastupitelstva města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F30CF">
        <w:t>15. ledna 2020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AE482F" w:rsidRDefault="00AE482F" w:rsidP="00CE51E2">
      <w:pPr>
        <w:jc w:val="both"/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99272D" w:rsidRPr="0076533C" w:rsidRDefault="00CE51E2" w:rsidP="0076533C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="0076533C">
        <w:rPr>
          <w:bCs/>
        </w:rPr>
        <w:t xml:space="preserve">tajemnice Městského úřadu </w:t>
      </w:r>
      <w:r w:rsidRPr="000B0E57">
        <w:rPr>
          <w:bCs/>
        </w:rPr>
        <w:t>Strakonice</w:t>
      </w:r>
      <w:r w:rsidRPr="000B0E57">
        <w:t xml:space="preserve"> </w:t>
      </w:r>
    </w:p>
    <w:p w:rsidR="00CE51E2" w:rsidRPr="0099272D" w:rsidRDefault="00CE51E2" w:rsidP="0099272D">
      <w:pPr>
        <w:pStyle w:val="Nadpis2"/>
        <w:jc w:val="both"/>
        <w:rPr>
          <w:sz w:val="24"/>
        </w:rPr>
      </w:pPr>
      <w:r w:rsidRPr="0099272D">
        <w:rPr>
          <w:sz w:val="24"/>
        </w:rPr>
        <w:lastRenderedPageBreak/>
        <w:t xml:space="preserve">1) </w:t>
      </w:r>
      <w:r w:rsidR="008D3FD7">
        <w:rPr>
          <w:sz w:val="24"/>
        </w:rPr>
        <w:t>Stanovení výše odměn členům výborů a komisí</w:t>
      </w: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CE51E2" w:rsidRPr="00486EE0" w:rsidRDefault="00CE51E2" w:rsidP="00D8261B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 w:rsidRPr="00486EE0">
        <w:rPr>
          <w:b/>
          <w:bCs/>
        </w:rPr>
        <w:t>Návrh usnesení:</w:t>
      </w:r>
    </w:p>
    <w:p w:rsidR="00CE51E2" w:rsidRDefault="00CE51E2" w:rsidP="00D8261B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Pr="0099272D" w:rsidRDefault="00CE51E2" w:rsidP="00D8261B">
      <w:pPr>
        <w:pStyle w:val="Nadpis3"/>
        <w:spacing w:after="0"/>
        <w:rPr>
          <w:u w:val="none"/>
        </w:rPr>
      </w:pPr>
      <w:r w:rsidRPr="0099272D">
        <w:rPr>
          <w:u w:val="none"/>
        </w:rPr>
        <w:t xml:space="preserve">I. </w:t>
      </w:r>
      <w:r w:rsidR="00FF30CF" w:rsidRPr="0099272D">
        <w:rPr>
          <w:u w:val="none"/>
        </w:rPr>
        <w:t>Doporučuje</w:t>
      </w:r>
      <w:r w:rsidR="0018719E" w:rsidRPr="0099272D">
        <w:rPr>
          <w:u w:val="none"/>
        </w:rPr>
        <w:t xml:space="preserve"> ZM</w:t>
      </w:r>
    </w:p>
    <w:p w:rsidR="008E386B" w:rsidRDefault="003D2FB5" w:rsidP="00D8261B">
      <w:pPr>
        <w:pStyle w:val="Zkladntext"/>
      </w:pPr>
      <w:r>
        <w:t xml:space="preserve">stanovit </w:t>
      </w:r>
      <w:r w:rsidR="007F70EE">
        <w:t xml:space="preserve">v souladu s § 84 odst. 2 písm. v) zákona č. 128/2000 Sb., o obcích, v platném znění, </w:t>
      </w:r>
      <w:r>
        <w:t>výši</w:t>
      </w:r>
      <w:r w:rsidR="001A4024">
        <w:t> </w:t>
      </w:r>
      <w:r w:rsidR="00CB09B9">
        <w:t>odměn</w:t>
      </w:r>
      <w:r>
        <w:t>y</w:t>
      </w:r>
      <w:r w:rsidR="00CB09B9">
        <w:t xml:space="preserve"> </w:t>
      </w:r>
      <w:r w:rsidR="0021040F">
        <w:t xml:space="preserve">členům </w:t>
      </w:r>
      <w:r w:rsidR="00A57815">
        <w:t>komisí</w:t>
      </w:r>
      <w:r w:rsidR="0021040F">
        <w:t xml:space="preserve"> RM</w:t>
      </w:r>
      <w:r w:rsidR="00A57815">
        <w:t>, kteří nejsou členy zastupitelstva města</w:t>
      </w:r>
      <w:r>
        <w:t>,</w:t>
      </w:r>
      <w:r w:rsidR="0021040F">
        <w:t xml:space="preserve"> </w:t>
      </w:r>
      <w:r w:rsidR="00B05714">
        <w:t>……..</w:t>
      </w:r>
      <w:r w:rsidR="0021040F">
        <w:t>….</w:t>
      </w:r>
      <w:r>
        <w:t xml:space="preserve"> </w:t>
      </w:r>
      <w:r w:rsidR="00A57815">
        <w:t xml:space="preserve"> Kč za každou </w:t>
      </w:r>
      <w:r w:rsidR="0021040F">
        <w:t xml:space="preserve">účast na jednání komise </w:t>
      </w:r>
      <w:r w:rsidR="00D8261B">
        <w:t xml:space="preserve">v letech 2018 a </w:t>
      </w:r>
      <w:r w:rsidR="00B81D1B">
        <w:t>2019</w:t>
      </w:r>
      <w:r w:rsidR="00D8261B">
        <w:t>.</w:t>
      </w:r>
      <w:r w:rsidR="00B81D1B">
        <w:t xml:space="preserve"> </w:t>
      </w:r>
    </w:p>
    <w:p w:rsidR="0021216E" w:rsidRDefault="0021216E" w:rsidP="00CE51E2">
      <w:pPr>
        <w:pStyle w:val="Zkladntext"/>
      </w:pPr>
    </w:p>
    <w:p w:rsidR="00783A7A" w:rsidRPr="00D8261B" w:rsidRDefault="00D8261B" w:rsidP="00CE51E2">
      <w:pPr>
        <w:pStyle w:val="Zkladntext"/>
        <w:rPr>
          <w:b/>
        </w:rPr>
      </w:pPr>
      <w:r w:rsidRPr="00D8261B">
        <w:rPr>
          <w:b/>
        </w:rPr>
        <w:t>II. Doporučuje ZM</w:t>
      </w:r>
    </w:p>
    <w:p w:rsidR="00D8261B" w:rsidRDefault="00D8261B" w:rsidP="00CE51E2">
      <w:pPr>
        <w:pStyle w:val="Zkladntext"/>
      </w:pPr>
      <w:r>
        <w:t>stanovit v souladu s § 84 odst. 2 písm. v) zákona č. 128/2000 Sb., o obcích, v platném znění, výši odměny členům komisí RM a členům výbor</w:t>
      </w:r>
      <w:r w:rsidR="00B05714">
        <w:t>ů</w:t>
      </w:r>
      <w:r>
        <w:t xml:space="preserve"> ZM, kteří nejsou členy zastupitelstva města, …</w:t>
      </w:r>
      <w:r w:rsidR="00B05714">
        <w:t>………..</w:t>
      </w:r>
      <w:r>
        <w:t>. Kč za každou účast na jednání komise</w:t>
      </w:r>
      <w:r w:rsidR="00847E7D">
        <w:t xml:space="preserve"> a …</w:t>
      </w:r>
      <w:r w:rsidR="00B05714">
        <w:t>……</w:t>
      </w:r>
      <w:r w:rsidR="00847E7D">
        <w:t>.. Kč za každou účast na jednání výboru</w:t>
      </w:r>
      <w:r>
        <w:t xml:space="preserve"> v roce 2020 a v letech následujících.</w:t>
      </w:r>
    </w:p>
    <w:p w:rsidR="00D8261B" w:rsidRDefault="00D8261B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CB0611" w:rsidRPr="007F70EE" w:rsidRDefault="00CB0611" w:rsidP="007F70EE"/>
    <w:p w:rsidR="00CB0611" w:rsidRDefault="00CB0611" w:rsidP="00CB0611">
      <w:pPr>
        <w:jc w:val="both"/>
        <w:rPr>
          <w:rFonts w:ascii="Tahoma" w:hAnsi="Tahoma" w:cs="Tahoma"/>
          <w:sz w:val="20"/>
          <w:szCs w:val="20"/>
        </w:rPr>
      </w:pPr>
    </w:p>
    <w:p w:rsidR="00CB0611" w:rsidRDefault="00CB0611" w:rsidP="00CB0611">
      <w:pPr>
        <w:jc w:val="both"/>
        <w:rPr>
          <w:rFonts w:ascii="Tahoma" w:hAnsi="Tahoma" w:cs="Tahoma"/>
          <w:sz w:val="20"/>
          <w:szCs w:val="20"/>
        </w:rPr>
      </w:pPr>
    </w:p>
    <w:p w:rsidR="0021216E" w:rsidRDefault="0021216E" w:rsidP="00CE51E2">
      <w:pPr>
        <w:pStyle w:val="Zkladntext"/>
      </w:pPr>
    </w:p>
    <w:p w:rsidR="00CE51E2" w:rsidRDefault="00CE51E2" w:rsidP="00CE51E2"/>
    <w:p w:rsidR="00CE51E2" w:rsidRPr="00F93723" w:rsidRDefault="00CE51E2" w:rsidP="00CE51E2"/>
    <w:p w:rsidR="00547AE5" w:rsidRDefault="00547AE5"/>
    <w:sectPr w:rsidR="00547AE5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D41E7"/>
    <w:rsid w:val="0011561E"/>
    <w:rsid w:val="00146928"/>
    <w:rsid w:val="0017668C"/>
    <w:rsid w:val="0018719E"/>
    <w:rsid w:val="001A4024"/>
    <w:rsid w:val="0021040F"/>
    <w:rsid w:val="0021216E"/>
    <w:rsid w:val="00234EE2"/>
    <w:rsid w:val="0024391B"/>
    <w:rsid w:val="0024767B"/>
    <w:rsid w:val="00334F93"/>
    <w:rsid w:val="003D2FB5"/>
    <w:rsid w:val="003E3E22"/>
    <w:rsid w:val="004A414F"/>
    <w:rsid w:val="00547AE5"/>
    <w:rsid w:val="00634E94"/>
    <w:rsid w:val="0065482D"/>
    <w:rsid w:val="006859A9"/>
    <w:rsid w:val="007324D1"/>
    <w:rsid w:val="0076533C"/>
    <w:rsid w:val="00783A7A"/>
    <w:rsid w:val="007F70EE"/>
    <w:rsid w:val="00810881"/>
    <w:rsid w:val="0082666E"/>
    <w:rsid w:val="00847E7D"/>
    <w:rsid w:val="008D3FD7"/>
    <w:rsid w:val="008E386B"/>
    <w:rsid w:val="00935224"/>
    <w:rsid w:val="0099272D"/>
    <w:rsid w:val="009C72A9"/>
    <w:rsid w:val="00A4468A"/>
    <w:rsid w:val="00A57815"/>
    <w:rsid w:val="00A62DC0"/>
    <w:rsid w:val="00AE482F"/>
    <w:rsid w:val="00B05714"/>
    <w:rsid w:val="00B64B5A"/>
    <w:rsid w:val="00B81D1B"/>
    <w:rsid w:val="00C203D9"/>
    <w:rsid w:val="00C433B3"/>
    <w:rsid w:val="00CB0611"/>
    <w:rsid w:val="00CB09B9"/>
    <w:rsid w:val="00CE51E2"/>
    <w:rsid w:val="00D8261B"/>
    <w:rsid w:val="00DC7090"/>
    <w:rsid w:val="00DE078D"/>
    <w:rsid w:val="00FF2CED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2020-01-14T12:22:00Z</dcterms:created>
  <dcterms:modified xsi:type="dcterms:W3CDTF">2020-01-15T12:29:00Z</dcterms:modified>
</cp:coreProperties>
</file>